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99FAB4" w14:textId="77777777" w:rsidR="00EE714D" w:rsidRPr="00F03791" w:rsidRDefault="00EE714D" w:rsidP="00EE714D">
      <w:pPr>
        <w:jc w:val="center"/>
        <w:rPr>
          <w:rFonts w:ascii="Arial" w:hAnsi="Arial" w:cs="Arial"/>
          <w:b/>
          <w:sz w:val="28"/>
          <w:szCs w:val="28"/>
        </w:rPr>
      </w:pPr>
      <w:r w:rsidRPr="00F03791">
        <w:rPr>
          <w:rFonts w:ascii="Arial" w:hAnsi="Arial" w:cs="Arial"/>
          <w:b/>
          <w:sz w:val="28"/>
          <w:szCs w:val="28"/>
        </w:rPr>
        <w:t>OBSAH PROJEKTOVÉ DOKUMENTACE</w:t>
      </w:r>
    </w:p>
    <w:p w14:paraId="6033AA66" w14:textId="00A757A2" w:rsidR="00EE714D" w:rsidRDefault="00EE714D" w:rsidP="00EE714D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Dle přílohy č. </w:t>
      </w:r>
      <w:r w:rsidR="007E4C27">
        <w:rPr>
          <w:rFonts w:ascii="Arial" w:hAnsi="Arial" w:cs="Arial"/>
          <w:sz w:val="20"/>
          <w:szCs w:val="20"/>
        </w:rPr>
        <w:t>1</w:t>
      </w:r>
      <w:r w:rsidR="002A1EA5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k vyhlášce č. 499/2006 Sb.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7513"/>
        <w:gridCol w:w="1275"/>
      </w:tblGrid>
      <w:tr w:rsidR="00F03791" w14:paraId="0832FD55" w14:textId="77777777" w:rsidTr="006F11E6">
        <w:trPr>
          <w:trHeight w:val="283"/>
        </w:trPr>
        <w:tc>
          <w:tcPr>
            <w:tcW w:w="284" w:type="dxa"/>
          </w:tcPr>
          <w:p w14:paraId="391CF12F" w14:textId="77777777" w:rsidR="00F03791" w:rsidRPr="00F03791" w:rsidRDefault="00F0379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14:paraId="265D61A8" w14:textId="77777777" w:rsidR="00F03791" w:rsidRPr="00F03791" w:rsidRDefault="00F0379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03791">
              <w:rPr>
                <w:rFonts w:ascii="Arial" w:hAnsi="Arial" w:cs="Arial"/>
                <w:b/>
                <w:sz w:val="24"/>
                <w:szCs w:val="24"/>
              </w:rPr>
              <w:t>PRŮVODNÍ ZPRÁVA</w:t>
            </w:r>
          </w:p>
        </w:tc>
        <w:tc>
          <w:tcPr>
            <w:tcW w:w="1275" w:type="dxa"/>
          </w:tcPr>
          <w:p w14:paraId="67782BBE" w14:textId="77777777" w:rsidR="00F03791" w:rsidRPr="00F03791" w:rsidRDefault="00F0379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03791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</w:tr>
      <w:tr w:rsidR="00F03791" w14:paraId="297C6695" w14:textId="77777777" w:rsidTr="006F11E6">
        <w:trPr>
          <w:trHeight w:val="283"/>
        </w:trPr>
        <w:tc>
          <w:tcPr>
            <w:tcW w:w="284" w:type="dxa"/>
          </w:tcPr>
          <w:p w14:paraId="272D492C" w14:textId="77777777" w:rsidR="00F03791" w:rsidRDefault="00F037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</w:tcPr>
          <w:p w14:paraId="0F5CE5AB" w14:textId="77777777" w:rsidR="00F03791" w:rsidRDefault="00F037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9E38BF0" w14:textId="77777777" w:rsidR="00F03791" w:rsidRDefault="00F0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791" w14:paraId="7A81AF7A" w14:textId="77777777" w:rsidTr="006F11E6">
        <w:trPr>
          <w:trHeight w:val="283"/>
        </w:trPr>
        <w:tc>
          <w:tcPr>
            <w:tcW w:w="284" w:type="dxa"/>
          </w:tcPr>
          <w:p w14:paraId="2478274A" w14:textId="77777777" w:rsidR="00F03791" w:rsidRPr="00F03791" w:rsidRDefault="00F0379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14:paraId="30880E76" w14:textId="77777777" w:rsidR="00F03791" w:rsidRPr="00F03791" w:rsidRDefault="00F0379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03791">
              <w:rPr>
                <w:rFonts w:ascii="Arial" w:hAnsi="Arial" w:cs="Arial"/>
                <w:b/>
                <w:sz w:val="24"/>
                <w:szCs w:val="24"/>
              </w:rPr>
              <w:t>SOUHRNNÁ TECHNICKÁ ZPRÁVA</w:t>
            </w:r>
          </w:p>
        </w:tc>
        <w:tc>
          <w:tcPr>
            <w:tcW w:w="1275" w:type="dxa"/>
          </w:tcPr>
          <w:p w14:paraId="6E9F90C4" w14:textId="77777777" w:rsidR="00F03791" w:rsidRPr="00F03791" w:rsidRDefault="00F0379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03791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</w:tr>
      <w:tr w:rsidR="00F03791" w14:paraId="27AE9BDE" w14:textId="77777777" w:rsidTr="006F11E6">
        <w:trPr>
          <w:trHeight w:val="283"/>
        </w:trPr>
        <w:tc>
          <w:tcPr>
            <w:tcW w:w="284" w:type="dxa"/>
          </w:tcPr>
          <w:p w14:paraId="5C35DA53" w14:textId="77777777" w:rsidR="00F03791" w:rsidRDefault="00F037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</w:tcPr>
          <w:p w14:paraId="19057780" w14:textId="77777777" w:rsidR="00F03791" w:rsidRDefault="00F037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1C618B5" w14:textId="77777777" w:rsidR="00F03791" w:rsidRDefault="00F0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791" w14:paraId="4AAA36F5" w14:textId="77777777" w:rsidTr="006F11E6">
        <w:trPr>
          <w:trHeight w:val="283"/>
        </w:trPr>
        <w:tc>
          <w:tcPr>
            <w:tcW w:w="284" w:type="dxa"/>
          </w:tcPr>
          <w:p w14:paraId="709E4B65" w14:textId="77777777" w:rsidR="00F03791" w:rsidRPr="00F03791" w:rsidRDefault="00F0379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14:paraId="03BF57EF" w14:textId="77777777" w:rsidR="00F03791" w:rsidRPr="00F03791" w:rsidRDefault="00F0379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03791">
              <w:rPr>
                <w:rFonts w:ascii="Arial" w:hAnsi="Arial" w:cs="Arial"/>
                <w:b/>
                <w:sz w:val="24"/>
                <w:szCs w:val="24"/>
              </w:rPr>
              <w:t>SITUAČNÍ VÝKRESY</w:t>
            </w:r>
          </w:p>
        </w:tc>
        <w:tc>
          <w:tcPr>
            <w:tcW w:w="1275" w:type="dxa"/>
          </w:tcPr>
          <w:p w14:paraId="5E9D1136" w14:textId="77777777" w:rsidR="00F03791" w:rsidRPr="00F03791" w:rsidRDefault="00F0379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03791">
              <w:rPr>
                <w:rFonts w:ascii="Arial" w:hAnsi="Arial" w:cs="Arial"/>
                <w:b/>
                <w:sz w:val="24"/>
                <w:szCs w:val="24"/>
              </w:rPr>
              <w:t>C</w:t>
            </w:r>
          </w:p>
        </w:tc>
      </w:tr>
      <w:tr w:rsidR="00F03791" w14:paraId="000B58F5" w14:textId="77777777" w:rsidTr="006F11E6">
        <w:trPr>
          <w:trHeight w:val="283"/>
        </w:trPr>
        <w:tc>
          <w:tcPr>
            <w:tcW w:w="284" w:type="dxa"/>
          </w:tcPr>
          <w:p w14:paraId="7F0B35E2" w14:textId="77777777" w:rsidR="00F03791" w:rsidRDefault="00F037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</w:tcPr>
          <w:p w14:paraId="6C1F19FB" w14:textId="77777777" w:rsidR="00F03791" w:rsidRDefault="00F037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SITUAČNÍ VÝKRES ŠIRŠÍCH VZTAHŮ</w:t>
            </w:r>
          </w:p>
        </w:tc>
        <w:tc>
          <w:tcPr>
            <w:tcW w:w="1275" w:type="dxa"/>
          </w:tcPr>
          <w:p w14:paraId="0034AE32" w14:textId="77777777" w:rsidR="00F03791" w:rsidRDefault="00F037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C.1</w:t>
            </w:r>
          </w:p>
        </w:tc>
      </w:tr>
      <w:tr w:rsidR="00F03791" w14:paraId="1FDE4266" w14:textId="77777777" w:rsidTr="006F11E6">
        <w:trPr>
          <w:trHeight w:val="283"/>
        </w:trPr>
        <w:tc>
          <w:tcPr>
            <w:tcW w:w="284" w:type="dxa"/>
          </w:tcPr>
          <w:p w14:paraId="2493C457" w14:textId="77777777" w:rsidR="00F03791" w:rsidRDefault="00F037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</w:tcPr>
          <w:p w14:paraId="53DFF739" w14:textId="77777777" w:rsidR="00F03791" w:rsidRDefault="00F037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KOORDINAČNÍ SITUAČNÍ VÝKRES</w:t>
            </w:r>
          </w:p>
        </w:tc>
        <w:tc>
          <w:tcPr>
            <w:tcW w:w="1275" w:type="dxa"/>
          </w:tcPr>
          <w:p w14:paraId="521C39B2" w14:textId="6DA6F926" w:rsidR="00F03791" w:rsidRDefault="00F037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</w:t>
            </w:r>
            <w:r w:rsidR="002A1E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F03791" w14:paraId="39212FF6" w14:textId="77777777" w:rsidTr="006F11E6">
        <w:trPr>
          <w:trHeight w:val="283"/>
        </w:trPr>
        <w:tc>
          <w:tcPr>
            <w:tcW w:w="284" w:type="dxa"/>
          </w:tcPr>
          <w:p w14:paraId="2CA609A3" w14:textId="77777777" w:rsidR="00F03791" w:rsidRDefault="00F03791" w:rsidP="00DE55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</w:tcPr>
          <w:p w14:paraId="78CC9019" w14:textId="77777777" w:rsidR="00F03791" w:rsidRDefault="00F03791" w:rsidP="00DE55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AC0FFC6" w14:textId="77777777" w:rsidR="00F03791" w:rsidRDefault="00F03791" w:rsidP="00DE55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C27" w14:paraId="0B3E9DF5" w14:textId="77777777" w:rsidTr="006F11E6">
        <w:trPr>
          <w:trHeight w:val="283"/>
        </w:trPr>
        <w:tc>
          <w:tcPr>
            <w:tcW w:w="284" w:type="dxa"/>
          </w:tcPr>
          <w:p w14:paraId="4939D2D3" w14:textId="0EBACB0D" w:rsidR="007E4C27" w:rsidRPr="00F03791" w:rsidRDefault="007E4C27" w:rsidP="007E4C2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14:paraId="4A59B60E" w14:textId="0A1D6FA9" w:rsidR="007E4C27" w:rsidRPr="00F03791" w:rsidRDefault="007E4C27" w:rsidP="007E4C2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E4C27">
              <w:rPr>
                <w:rFonts w:ascii="Arial" w:hAnsi="Arial" w:cs="Arial"/>
                <w:b/>
                <w:sz w:val="24"/>
                <w:szCs w:val="24"/>
              </w:rPr>
              <w:t>ARCHITEKTONICKO – STAVEBNÍ ŘEŠENÍ</w:t>
            </w:r>
          </w:p>
        </w:tc>
        <w:tc>
          <w:tcPr>
            <w:tcW w:w="1275" w:type="dxa"/>
          </w:tcPr>
          <w:p w14:paraId="6EAA02E9" w14:textId="26514D49" w:rsidR="007E4C27" w:rsidRDefault="007E4C27" w:rsidP="007E4C27">
            <w:pPr>
              <w:rPr>
                <w:rFonts w:ascii="Arial" w:hAnsi="Arial" w:cs="Arial"/>
                <w:sz w:val="20"/>
                <w:szCs w:val="20"/>
              </w:rPr>
            </w:pPr>
            <w:r w:rsidRPr="007E4C27">
              <w:rPr>
                <w:rFonts w:ascii="Arial" w:hAnsi="Arial" w:cs="Arial"/>
                <w:b/>
                <w:sz w:val="24"/>
                <w:szCs w:val="24"/>
              </w:rPr>
              <w:t>D 1.1</w:t>
            </w:r>
          </w:p>
        </w:tc>
      </w:tr>
      <w:tr w:rsidR="009F7C1D" w14:paraId="77E35E57" w14:textId="77777777" w:rsidTr="006F11E6">
        <w:trPr>
          <w:trHeight w:val="283"/>
        </w:trPr>
        <w:tc>
          <w:tcPr>
            <w:tcW w:w="284" w:type="dxa"/>
          </w:tcPr>
          <w:p w14:paraId="146677E3" w14:textId="77777777" w:rsidR="009F7C1D" w:rsidRPr="00F03791" w:rsidRDefault="009F7C1D" w:rsidP="009F7C1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14:paraId="3A11EF58" w14:textId="016C318D" w:rsidR="009F7C1D" w:rsidRDefault="009F7C1D" w:rsidP="009F7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TECHNICKÁ ZPRÁVA</w:t>
            </w:r>
          </w:p>
        </w:tc>
        <w:tc>
          <w:tcPr>
            <w:tcW w:w="1275" w:type="dxa"/>
          </w:tcPr>
          <w:p w14:paraId="5D17DF6E" w14:textId="2EB5AC57" w:rsidR="009F7C1D" w:rsidRDefault="009F7C1D" w:rsidP="009F7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1.1.01</w:t>
            </w:r>
          </w:p>
        </w:tc>
      </w:tr>
      <w:tr w:rsidR="009F7C1D" w14:paraId="3E753586" w14:textId="77777777" w:rsidTr="006F11E6">
        <w:trPr>
          <w:trHeight w:val="283"/>
        </w:trPr>
        <w:tc>
          <w:tcPr>
            <w:tcW w:w="284" w:type="dxa"/>
          </w:tcPr>
          <w:p w14:paraId="1AE01DB8" w14:textId="77777777" w:rsidR="009F7C1D" w:rsidRPr="00F03791" w:rsidRDefault="009F7C1D" w:rsidP="009F7C1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14:paraId="22E0D132" w14:textId="0AA14F57" w:rsidR="009F7C1D" w:rsidRDefault="009F7C1D" w:rsidP="009F7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VÝKRES STŘECHY – BOURACÍ PRÁCE</w:t>
            </w:r>
          </w:p>
        </w:tc>
        <w:tc>
          <w:tcPr>
            <w:tcW w:w="1275" w:type="dxa"/>
          </w:tcPr>
          <w:p w14:paraId="25C62B3B" w14:textId="696D7164" w:rsidR="009F7C1D" w:rsidRDefault="009F7C1D" w:rsidP="009F7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1.1.02</w:t>
            </w:r>
          </w:p>
        </w:tc>
      </w:tr>
      <w:tr w:rsidR="009F7C1D" w14:paraId="5CC587CD" w14:textId="77777777" w:rsidTr="006F11E6">
        <w:trPr>
          <w:trHeight w:val="283"/>
        </w:trPr>
        <w:tc>
          <w:tcPr>
            <w:tcW w:w="284" w:type="dxa"/>
          </w:tcPr>
          <w:p w14:paraId="4EDAAB30" w14:textId="77777777" w:rsidR="009F7C1D" w:rsidRPr="00F03791" w:rsidRDefault="009F7C1D" w:rsidP="009F7C1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14:paraId="35E64015" w14:textId="69AE187E" w:rsidR="009F7C1D" w:rsidRDefault="009F7C1D" w:rsidP="009F7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ŘEZ</w:t>
            </w:r>
            <w:r w:rsidR="00EB2839">
              <w:rPr>
                <w:rFonts w:ascii="Arial" w:hAnsi="Arial" w:cs="Arial"/>
                <w:sz w:val="20"/>
                <w:szCs w:val="20"/>
              </w:rPr>
              <w:t>Y A, B</w:t>
            </w:r>
            <w:r>
              <w:rPr>
                <w:rFonts w:ascii="Arial" w:hAnsi="Arial" w:cs="Arial"/>
                <w:sz w:val="20"/>
                <w:szCs w:val="20"/>
              </w:rPr>
              <w:t xml:space="preserve"> – BOURACÍ PRÁCE</w:t>
            </w:r>
          </w:p>
        </w:tc>
        <w:tc>
          <w:tcPr>
            <w:tcW w:w="1275" w:type="dxa"/>
          </w:tcPr>
          <w:p w14:paraId="5D3531D4" w14:textId="7AFC4B68" w:rsidR="009F7C1D" w:rsidRDefault="009F7C1D" w:rsidP="009F7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1.1.03</w:t>
            </w:r>
          </w:p>
        </w:tc>
      </w:tr>
      <w:tr w:rsidR="009F7C1D" w14:paraId="40C18FB0" w14:textId="77777777" w:rsidTr="006F11E6">
        <w:trPr>
          <w:trHeight w:val="283"/>
        </w:trPr>
        <w:tc>
          <w:tcPr>
            <w:tcW w:w="284" w:type="dxa"/>
          </w:tcPr>
          <w:p w14:paraId="65204620" w14:textId="77777777" w:rsidR="009F7C1D" w:rsidRPr="00F03791" w:rsidRDefault="009F7C1D" w:rsidP="009F7C1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14:paraId="222F1EDB" w14:textId="3BE5DFA0" w:rsidR="009F7C1D" w:rsidRDefault="009F7C1D" w:rsidP="009F7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VÝKRES STŘECHY – NOVÝ STAV</w:t>
            </w:r>
          </w:p>
        </w:tc>
        <w:tc>
          <w:tcPr>
            <w:tcW w:w="1275" w:type="dxa"/>
          </w:tcPr>
          <w:p w14:paraId="04BF7A40" w14:textId="7CC0C6ED" w:rsidR="009F7C1D" w:rsidRDefault="009F7C1D" w:rsidP="009F7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1.1.04</w:t>
            </w:r>
          </w:p>
        </w:tc>
      </w:tr>
      <w:tr w:rsidR="00B0241E" w14:paraId="49CDDE64" w14:textId="77777777" w:rsidTr="006F11E6">
        <w:trPr>
          <w:trHeight w:val="283"/>
        </w:trPr>
        <w:tc>
          <w:tcPr>
            <w:tcW w:w="284" w:type="dxa"/>
          </w:tcPr>
          <w:p w14:paraId="128BADF5" w14:textId="77777777" w:rsidR="00B0241E" w:rsidRPr="00F03791" w:rsidRDefault="00B0241E" w:rsidP="009F7C1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14:paraId="139D4F2C" w14:textId="5A090998" w:rsidR="00B0241E" w:rsidRDefault="00B0241E" w:rsidP="009F7C1D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PŮDORYS OCELOVÉ LÁVKY</w:t>
            </w:r>
          </w:p>
        </w:tc>
        <w:tc>
          <w:tcPr>
            <w:tcW w:w="1275" w:type="dxa"/>
          </w:tcPr>
          <w:p w14:paraId="14F3032F" w14:textId="0CCECA90" w:rsidR="00B0241E" w:rsidRDefault="00B0241E" w:rsidP="009F7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1.1.05</w:t>
            </w:r>
          </w:p>
        </w:tc>
      </w:tr>
      <w:tr w:rsidR="009F7C1D" w14:paraId="0B87E60C" w14:textId="77777777" w:rsidTr="006F11E6">
        <w:trPr>
          <w:trHeight w:val="283"/>
        </w:trPr>
        <w:tc>
          <w:tcPr>
            <w:tcW w:w="284" w:type="dxa"/>
          </w:tcPr>
          <w:p w14:paraId="4761B658" w14:textId="77777777" w:rsidR="009F7C1D" w:rsidRPr="00F03791" w:rsidRDefault="009F7C1D" w:rsidP="009F7C1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14:paraId="0A9D2B7C" w14:textId="4810C812" w:rsidR="009F7C1D" w:rsidRDefault="009F7C1D" w:rsidP="009F7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ŘEZ</w:t>
            </w:r>
            <w:r w:rsidR="00EB2839">
              <w:rPr>
                <w:rFonts w:ascii="Arial" w:hAnsi="Arial" w:cs="Arial"/>
                <w:bCs/>
                <w:sz w:val="20"/>
                <w:szCs w:val="20"/>
              </w:rPr>
              <w:t>Y A, B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– NOVÝ STAV</w:t>
            </w:r>
          </w:p>
        </w:tc>
        <w:tc>
          <w:tcPr>
            <w:tcW w:w="1275" w:type="dxa"/>
          </w:tcPr>
          <w:p w14:paraId="4A99DB89" w14:textId="7CD29A1D" w:rsidR="009F7C1D" w:rsidRDefault="009F7C1D" w:rsidP="009F7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1.1.0</w:t>
            </w:r>
            <w:r w:rsidR="00B0241E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9F7C1D" w14:paraId="31B4D00C" w14:textId="77777777" w:rsidTr="006F11E6">
        <w:trPr>
          <w:trHeight w:val="283"/>
        </w:trPr>
        <w:tc>
          <w:tcPr>
            <w:tcW w:w="284" w:type="dxa"/>
          </w:tcPr>
          <w:p w14:paraId="1707E308" w14:textId="77777777" w:rsidR="009F7C1D" w:rsidRPr="00F03791" w:rsidRDefault="009F7C1D" w:rsidP="009F7C1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14:paraId="249D6B9F" w14:textId="6DAC5B08" w:rsidR="009F7C1D" w:rsidRDefault="009F7C1D" w:rsidP="009F7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DETAILY – NOVÝ STAV</w:t>
            </w:r>
          </w:p>
        </w:tc>
        <w:tc>
          <w:tcPr>
            <w:tcW w:w="1275" w:type="dxa"/>
          </w:tcPr>
          <w:p w14:paraId="463671B4" w14:textId="6300EF88" w:rsidR="009F7C1D" w:rsidRDefault="009F7C1D" w:rsidP="009F7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1.1.0</w:t>
            </w:r>
            <w:r w:rsidR="00B0241E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C429CB" w14:paraId="6FC39207" w14:textId="77777777" w:rsidTr="006F11E6">
        <w:trPr>
          <w:trHeight w:val="283"/>
        </w:trPr>
        <w:tc>
          <w:tcPr>
            <w:tcW w:w="284" w:type="dxa"/>
          </w:tcPr>
          <w:p w14:paraId="53113F72" w14:textId="77777777" w:rsidR="00C429CB" w:rsidRPr="00F03791" w:rsidRDefault="00C429CB" w:rsidP="009F7C1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14:paraId="57BBEA27" w14:textId="065BE43B" w:rsidR="00C429CB" w:rsidRDefault="00C429CB" w:rsidP="009F7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RÁMY KONSTRUKCE LÁVKY</w:t>
            </w:r>
          </w:p>
        </w:tc>
        <w:tc>
          <w:tcPr>
            <w:tcW w:w="1275" w:type="dxa"/>
          </w:tcPr>
          <w:p w14:paraId="5F12D007" w14:textId="15611CE7" w:rsidR="00C429CB" w:rsidRDefault="00C429CB" w:rsidP="009F7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1.1.08</w:t>
            </w:r>
          </w:p>
        </w:tc>
      </w:tr>
      <w:tr w:rsidR="009F7C1D" w14:paraId="72DACEE0" w14:textId="77777777" w:rsidTr="006F11E6">
        <w:trPr>
          <w:trHeight w:val="283"/>
        </w:trPr>
        <w:tc>
          <w:tcPr>
            <w:tcW w:w="284" w:type="dxa"/>
          </w:tcPr>
          <w:p w14:paraId="10616FA1" w14:textId="77777777" w:rsidR="009F7C1D" w:rsidRPr="00F03791" w:rsidRDefault="009F7C1D" w:rsidP="009F7C1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14:paraId="0504380D" w14:textId="47266DC5" w:rsidR="009F7C1D" w:rsidRDefault="009F7C1D" w:rsidP="009F7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VÝPIS KLEMPÍŘSKÝCH PRVKŮ – NOVÝ STAV</w:t>
            </w:r>
          </w:p>
        </w:tc>
        <w:tc>
          <w:tcPr>
            <w:tcW w:w="1275" w:type="dxa"/>
          </w:tcPr>
          <w:p w14:paraId="0DE705EB" w14:textId="61C16BE7" w:rsidR="009F7C1D" w:rsidRDefault="009F7C1D" w:rsidP="009F7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1.1.0</w:t>
            </w:r>
            <w:r w:rsidR="00C429CB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46689D" w14:paraId="17FAFAA3" w14:textId="77777777" w:rsidTr="006F11E6">
        <w:trPr>
          <w:trHeight w:val="283"/>
        </w:trPr>
        <w:tc>
          <w:tcPr>
            <w:tcW w:w="284" w:type="dxa"/>
          </w:tcPr>
          <w:p w14:paraId="6820E912" w14:textId="77777777" w:rsidR="0046689D" w:rsidRPr="00F03791" w:rsidRDefault="0046689D" w:rsidP="009F7C1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14:paraId="519A3C9E" w14:textId="5D8DC78E" w:rsidR="0046689D" w:rsidRDefault="0046689D" w:rsidP="009F7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VÝPIS ZÁMEČNICKÝCH VÝROBKŮ – NOVÝ STAV</w:t>
            </w:r>
          </w:p>
        </w:tc>
        <w:tc>
          <w:tcPr>
            <w:tcW w:w="1275" w:type="dxa"/>
          </w:tcPr>
          <w:p w14:paraId="25145483" w14:textId="76BF8006" w:rsidR="0046689D" w:rsidRDefault="0046689D" w:rsidP="009F7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1.1.</w:t>
            </w:r>
            <w:r w:rsidR="00C429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9F7C1D" w14:paraId="5295206C" w14:textId="77777777" w:rsidTr="006F11E6">
        <w:trPr>
          <w:trHeight w:val="283"/>
        </w:trPr>
        <w:tc>
          <w:tcPr>
            <w:tcW w:w="284" w:type="dxa"/>
          </w:tcPr>
          <w:p w14:paraId="0F0C70D2" w14:textId="77777777" w:rsidR="009F7C1D" w:rsidRPr="00F03791" w:rsidRDefault="009F7C1D" w:rsidP="009F7C1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14:paraId="6B50E654" w14:textId="77777777" w:rsidR="009F7C1D" w:rsidRDefault="009F7C1D" w:rsidP="009F7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9A10DA5" w14:textId="77777777" w:rsidR="009F7C1D" w:rsidRDefault="009F7C1D" w:rsidP="009F7C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4CA1" w14:paraId="4BD5C4F2" w14:textId="77777777" w:rsidTr="006F11E6">
        <w:trPr>
          <w:trHeight w:val="283"/>
        </w:trPr>
        <w:tc>
          <w:tcPr>
            <w:tcW w:w="284" w:type="dxa"/>
          </w:tcPr>
          <w:p w14:paraId="0BBA7613" w14:textId="77777777" w:rsidR="00424CA1" w:rsidRPr="00F03791" w:rsidRDefault="00424CA1" w:rsidP="009F7C1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14:paraId="0B5074B9" w14:textId="0527A08F" w:rsidR="00424CA1" w:rsidRDefault="00424CA1" w:rsidP="009F7C1D">
            <w:pPr>
              <w:rPr>
                <w:rFonts w:ascii="Arial" w:hAnsi="Arial" w:cs="Arial"/>
                <w:sz w:val="20"/>
                <w:szCs w:val="20"/>
              </w:rPr>
            </w:pPr>
            <w:r w:rsidRPr="00424CA1">
              <w:rPr>
                <w:rFonts w:ascii="Arial" w:hAnsi="Arial" w:cs="Arial"/>
                <w:b/>
                <w:sz w:val="24"/>
                <w:szCs w:val="24"/>
              </w:rPr>
              <w:t>STAVENĚ KONSTRUKČNÍ ŘEŠENÍ</w:t>
            </w:r>
          </w:p>
        </w:tc>
        <w:tc>
          <w:tcPr>
            <w:tcW w:w="1275" w:type="dxa"/>
          </w:tcPr>
          <w:p w14:paraId="289A8B11" w14:textId="3F2200DF" w:rsidR="00424CA1" w:rsidRDefault="00424CA1" w:rsidP="009F7C1D">
            <w:pPr>
              <w:rPr>
                <w:rFonts w:ascii="Arial" w:hAnsi="Arial" w:cs="Arial"/>
                <w:sz w:val="20"/>
                <w:szCs w:val="20"/>
              </w:rPr>
            </w:pPr>
            <w:r w:rsidRPr="00424CA1">
              <w:rPr>
                <w:rFonts w:ascii="Arial" w:hAnsi="Arial" w:cs="Arial"/>
                <w:b/>
                <w:sz w:val="24"/>
                <w:szCs w:val="24"/>
              </w:rPr>
              <w:t>D 1.2</w:t>
            </w:r>
          </w:p>
        </w:tc>
      </w:tr>
      <w:tr w:rsidR="00424CA1" w14:paraId="3BF317A5" w14:textId="77777777" w:rsidTr="006F11E6">
        <w:trPr>
          <w:trHeight w:val="283"/>
        </w:trPr>
        <w:tc>
          <w:tcPr>
            <w:tcW w:w="284" w:type="dxa"/>
          </w:tcPr>
          <w:p w14:paraId="06B0D10A" w14:textId="77777777" w:rsidR="00424CA1" w:rsidRPr="00F03791" w:rsidRDefault="00424CA1" w:rsidP="009F7C1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14:paraId="48500DC0" w14:textId="77777777" w:rsidR="00424CA1" w:rsidRDefault="00424CA1" w:rsidP="009F7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22C6387" w14:textId="77777777" w:rsidR="00424CA1" w:rsidRDefault="00424CA1" w:rsidP="009F7C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7C1D" w14:paraId="7E2292EA" w14:textId="77777777" w:rsidTr="006F11E6">
        <w:trPr>
          <w:trHeight w:val="283"/>
        </w:trPr>
        <w:tc>
          <w:tcPr>
            <w:tcW w:w="284" w:type="dxa"/>
          </w:tcPr>
          <w:p w14:paraId="6A90D73E" w14:textId="77777777" w:rsidR="009F7C1D" w:rsidRPr="00E555BA" w:rsidRDefault="009F7C1D" w:rsidP="009F7C1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513" w:type="dxa"/>
          </w:tcPr>
          <w:p w14:paraId="519E5338" w14:textId="2067375F" w:rsidR="009F7C1D" w:rsidRPr="00E555BA" w:rsidRDefault="009F7C1D" w:rsidP="009F7C1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32605">
              <w:rPr>
                <w:rFonts w:ascii="Arial" w:hAnsi="Arial" w:cs="Arial"/>
                <w:b/>
                <w:bCs/>
                <w:sz w:val="24"/>
                <w:szCs w:val="24"/>
              </w:rPr>
              <w:t>DOKLADOVÁ ČÁST</w:t>
            </w:r>
          </w:p>
        </w:tc>
        <w:tc>
          <w:tcPr>
            <w:tcW w:w="1275" w:type="dxa"/>
          </w:tcPr>
          <w:p w14:paraId="41EB6230" w14:textId="32C3F2A2" w:rsidR="009F7C1D" w:rsidRDefault="009F7C1D" w:rsidP="009F7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</w:tr>
    </w:tbl>
    <w:p w14:paraId="55256029" w14:textId="77777777" w:rsidR="00F03791" w:rsidRDefault="00F03791" w:rsidP="009F7C1D">
      <w:pPr>
        <w:rPr>
          <w:rFonts w:ascii="Arial" w:hAnsi="Arial" w:cs="Arial"/>
          <w:sz w:val="20"/>
          <w:szCs w:val="20"/>
        </w:rPr>
      </w:pPr>
    </w:p>
    <w:sectPr w:rsidR="00F037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14D"/>
    <w:rsid w:val="00010422"/>
    <w:rsid w:val="000315F9"/>
    <w:rsid w:val="00043E4E"/>
    <w:rsid w:val="00132605"/>
    <w:rsid w:val="001E0DC2"/>
    <w:rsid w:val="00247244"/>
    <w:rsid w:val="002677FC"/>
    <w:rsid w:val="002A1EA5"/>
    <w:rsid w:val="00323BEF"/>
    <w:rsid w:val="00330813"/>
    <w:rsid w:val="003D65E4"/>
    <w:rsid w:val="00424CA1"/>
    <w:rsid w:val="0045170D"/>
    <w:rsid w:val="004535FD"/>
    <w:rsid w:val="0046689D"/>
    <w:rsid w:val="004A0886"/>
    <w:rsid w:val="00524C5C"/>
    <w:rsid w:val="0055134A"/>
    <w:rsid w:val="00564054"/>
    <w:rsid w:val="006532B1"/>
    <w:rsid w:val="0067154F"/>
    <w:rsid w:val="00684F87"/>
    <w:rsid w:val="006D1E1A"/>
    <w:rsid w:val="006E4785"/>
    <w:rsid w:val="006F11E6"/>
    <w:rsid w:val="006F3ED1"/>
    <w:rsid w:val="0074092F"/>
    <w:rsid w:val="007E0A8A"/>
    <w:rsid w:val="007E4C27"/>
    <w:rsid w:val="00822CFC"/>
    <w:rsid w:val="009041D3"/>
    <w:rsid w:val="0092604A"/>
    <w:rsid w:val="009F7C1D"/>
    <w:rsid w:val="00AF6377"/>
    <w:rsid w:val="00B0241E"/>
    <w:rsid w:val="00C15178"/>
    <w:rsid w:val="00C429CB"/>
    <w:rsid w:val="00C658E2"/>
    <w:rsid w:val="00C8119D"/>
    <w:rsid w:val="00C813FC"/>
    <w:rsid w:val="00CA6E51"/>
    <w:rsid w:val="00D64BC9"/>
    <w:rsid w:val="00D94B20"/>
    <w:rsid w:val="00D950CA"/>
    <w:rsid w:val="00DE5586"/>
    <w:rsid w:val="00E555BA"/>
    <w:rsid w:val="00EB2839"/>
    <w:rsid w:val="00ED3559"/>
    <w:rsid w:val="00EE3A0C"/>
    <w:rsid w:val="00EE714D"/>
    <w:rsid w:val="00F03791"/>
    <w:rsid w:val="00F506E4"/>
    <w:rsid w:val="00F97C0A"/>
    <w:rsid w:val="00FD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0EA31"/>
  <w15:chartTrackingRefBased/>
  <w15:docId w15:val="{7731AEC0-5B51-4036-9F17-AAF904AEF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151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102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</dc:creator>
  <cp:keywords/>
  <dc:description/>
  <cp:lastModifiedBy>Madarova Marketa</cp:lastModifiedBy>
  <cp:revision>25</cp:revision>
  <cp:lastPrinted>2019-12-03T13:50:00Z</cp:lastPrinted>
  <dcterms:created xsi:type="dcterms:W3CDTF">2020-03-13T17:56:00Z</dcterms:created>
  <dcterms:modified xsi:type="dcterms:W3CDTF">2020-10-20T13:52:00Z</dcterms:modified>
</cp:coreProperties>
</file>